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41E96" w14:textId="77777777" w:rsidR="002B027D" w:rsidRDefault="00B37C12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36"/>
          <w:szCs w:val="36"/>
        </w:rPr>
        <w:t xml:space="preserve">Odstoupení od smlouvy </w:t>
      </w:r>
    </w:p>
    <w:p w14:paraId="72463AA1" w14:textId="77777777" w:rsidR="002B027D" w:rsidRDefault="00B37C12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0B442009" w14:textId="77777777" w:rsidR="002B027D" w:rsidRDefault="00B37C12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Adresát: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  <w:highlight w:val="white"/>
        </w:rPr>
        <w:t>Luxury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  <w:highlight w:val="white"/>
        </w:rPr>
        <w:t>Wines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  <w:highlight w:val="white"/>
        </w:rPr>
        <w:t xml:space="preserve"> s.r.o., se sídlem: Jirkov ev. č. 2193, 431 11 Jirkov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nebo e-mail: </w:t>
      </w:r>
      <w:r>
        <w:rPr>
          <w:rFonts w:ascii="Open Sans" w:eastAsia="Open Sans" w:hAnsi="Open Sans" w:cs="Open Sans"/>
          <w:color w:val="000000"/>
          <w:sz w:val="24"/>
          <w:szCs w:val="24"/>
          <w:highlight w:val="white"/>
        </w:rPr>
        <w:t>info@luxurywines.cz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4F8DC253" w14:textId="713E58E6" w:rsidR="002B027D" w:rsidRDefault="00B37C12">
      <w:pPr>
        <w:spacing w:before="120" w:after="120" w:line="562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>Oznamuji/oznamujeme*), že tímto odstupuji/odstupujeme*) od smlouvy o koupi tohoto zboží: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0C64C7D1" w14:textId="7FE56AE2" w:rsidR="002B027D" w:rsidRDefault="00B37C12">
      <w:pPr>
        <w:spacing w:before="120" w:after="120" w:line="562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Datum objednání*) /datum </w:t>
      </w:r>
      <w:r>
        <w:rPr>
          <w:rFonts w:ascii="Open Sans" w:eastAsia="Open Sans" w:hAnsi="Open Sans" w:cs="Open Sans"/>
          <w:color w:val="000000"/>
          <w:sz w:val="24"/>
          <w:szCs w:val="24"/>
        </w:rPr>
        <w:t>obdržení*):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1152525A" w14:textId="1F425FB5" w:rsidR="002B027D" w:rsidRDefault="00B37C12">
      <w:pPr>
        <w:spacing w:before="120" w:after="120" w:line="562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>Jméno a příjmení spotřebitele/spotřebitelů: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1E2E0DBB" w14:textId="505E631E" w:rsidR="002B027D" w:rsidRDefault="00B37C12">
      <w:pPr>
        <w:spacing w:before="120" w:after="120" w:line="562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>Adresa spotřebitele/spotřebitelů: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67D179E6" w14:textId="500D50DC" w:rsidR="002B027D" w:rsidRDefault="00B37C12">
      <w:pPr>
        <w:spacing w:before="120" w:after="120" w:line="562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>Datum: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6A3E6AE2" w14:textId="12FB2556" w:rsidR="002B027D" w:rsidRDefault="00B37C12">
      <w:pPr>
        <w:spacing w:before="120" w:after="120" w:line="562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>Podpis spotřebitele/spotřebitelů (pouze pokud je tento formulář zasílán na listině):</w:t>
      </w:r>
    </w:p>
    <w:p w14:paraId="77974361" w14:textId="77777777" w:rsidR="002B027D" w:rsidRDefault="00B37C12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14:paraId="0100D3EF" w14:textId="77777777" w:rsidR="002B027D" w:rsidRDefault="00B37C12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*) Nehodící se škrtněte nebo údaje doplňte </w:t>
      </w:r>
    </w:p>
    <w:sectPr w:rsidR="002B027D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9847B6-3C20-41E3-9FD0-D46B8C6AF7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2" w:fontKey="{AC9C325A-F457-418D-91DE-5DED8F10704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1D34A75-9DA1-4519-894E-712447F906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75E3EF0-E584-42D0-B954-FFB3C9EDD4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27D"/>
    <w:rsid w:val="002B027D"/>
    <w:rsid w:val="00B3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81EDA"/>
  <w15:docId w15:val="{EC383F41-E580-4B49-8A31-CB2D4919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412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Libor Skalicky</cp:lastModifiedBy>
  <cp:revision>2</cp:revision>
  <dcterms:created xsi:type="dcterms:W3CDTF">2025-02-09T15:47:00Z</dcterms:created>
  <dcterms:modified xsi:type="dcterms:W3CDTF">2025-02-17T23:10:00Z</dcterms:modified>
</cp:coreProperties>
</file>